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PORTAINER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0" style="width:440.350000pt;height:316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8 Gb RAM bulunan bir Ubuntu Server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şturuyoruz. SSH portumuz otomatik olarak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 gelmektedir değiştirmeden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1" style="width:440.350000pt;height:317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PuTTY ile makinemizin public IP adresi üzerinden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ğlantımızı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2" style="width:440.350000pt;height:316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Güvenlik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"Yes" butonuna tıklayarak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3" style="width:440.350000pt;height:317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SSH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ğlantımızı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ştirmiş bulunmaktayız. 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sudo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admin olarak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4" style="width:440.350000pt;height:316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apt-get update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komutunu kullanarak makinemizin güncelle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ştirmelerini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5" style="width:440.350000pt;height:316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İndirilen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üncellemeleri 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apt-get upgrade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makinemize yüklüyoruz.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6" style="width:440.350000pt;height:316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curl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sSL </w:t>
      </w:r>
      <w:hyperlink xmlns:r="http://schemas.openxmlformats.org/officeDocument/2006/relationships" r:id="docRId14">
        <w:r>
          <w:rPr>
            <w:rFonts w:ascii="Times New Roman" w:hAnsi="Times New Roman" w:cs="Times New Roman" w:eastAsia="Times New Roman"/>
            <w:i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https://get.docker.com</w:t>
        </w:r>
      </w:hyperlink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| bash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makinemiz içerisine docker kurulumunu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7" style="width:440.350000pt;height:317.8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Portainer'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internet sitesinden LINUX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 kod kısmına geliyoruz.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8" style="width:440.350000pt;height:316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docker volume create portainer_data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docker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çerisine portainer arac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ılığıyla container yapımızı oluşturmaya başlıyoruz.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9" style="width:440.350000pt;height:317.8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docker run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name portainer -d -p 8000:8000 -p 9000:9000 -v /var/run/docker.sock:/var/run/docker.sock -v portainer_data:/data portainer/portainer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ab/>
        <w:t xml:space="preserve">Yukar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ıdaki kod satırını ekleyerek portainer isminde 8000 ve 9000 portlarından ulaşabileceğimiz bir container oluşturuyoruz. Containerımızı portainer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üzerinden olu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şturarak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önetimini de buradan sa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ğlayacağız.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0" style="width:440.350000pt;height:316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docker ps -a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oluşup oluşmadığını kontrol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1" style="width:440.350000pt;height:316.8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Container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5 dakika işlem yapılmadığı takdirde kendini kapatmaktadır.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2" style="width:440.350000pt;height:316.8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docker start crazy_jepsen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container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 tekrar ayağa kaldırıyoruz.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crazy_jepsen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ismi her makine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olacaktır. 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docker ps -a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yazdığımızda satırın sonunda kendi yapınızın ismini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 veya isim yazmak yerine ID yazarak komutu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ıştırabilirsiniz.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3" style="width:440.350000pt;height:316.8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makinemizin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"Networking"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yeni bir port kuralı oluşturarak 9000 portu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izin veriyoruz.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4" style="width:440.350000pt;height:316.8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Browser arac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ılığıyla makinemizin IP adresi ile portainera giriş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şıyoruz. Belirlediğimiz kullanıcı adı ve şifremizi yazarak bir kullanıcı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5" style="width:440.350000pt;height:317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Lokal olarak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ışacağımız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"Local"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tıklayarak "Connect"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6" style="width:440.350000pt;height:317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Portainer'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lokal ayarlarının ve lokal yapılarının bulunduğu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şıyoruz. "local" altında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çili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örüldü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 gibi 1 adet container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ısının,volume ve imagenin bulunduğunu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örüyoruz.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yapıya ulaşmak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"local" ismine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7" style="width:440.350000pt;height:317.8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Arayüz container içerisinden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ışmaktadır. Makinelerimizdeki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üm containerlar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buradan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önetebiliriz.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17">
          <v:rect xmlns:o="urn:schemas-microsoft-com:office:office" xmlns:v="urn:schemas-microsoft-com:vml" id="rectole0000000018" style="width:440.350000pt;height:315.8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ıkan ekranda "image"nin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9" style="width:440.350000pt;height:317.8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oluşturuduğumuz portainer yapısının imagesini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0" style="width:440.350000pt;height:316.8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herhangi bir işletim sisteminin imagelerini oluşturabiliyoruz.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1" style="width:440.350000pt;height:316.8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Linux tabanl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işletim sistemlerinden bazılarını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2" style="width:440.350000pt;height:317.8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 tarafta bulunan menüden "Networks"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Burada oluşturduğumuz yapı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otomatik olarak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şturulan 3 adet network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Internet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bridge isimli 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yapısını kullanırken, makinelerin kendi aralarındaki haberleşmelerini sağlamaları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host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yapısını kullanmaktadır.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3" style="width:440.350000pt;height:317.8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"Add network"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ıklarayak yapımız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şiselleştirilmiş bir ağ oluşturmak istiyoruz. IP aralıklarını ve gateway adresimizi yazıyoruz.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4" style="width:440.350000pt;height:316.8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"LAN2"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yeni bir ağ tanımlıyoruz.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5" style="width:440.350000pt;height:316.8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 taraftaki menüden "Containers"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Kod ile oluşturduğumuz yapımız burada karşımıza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ıkmaktadır.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 bulunan "Add container"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6" style="width:440.350000pt;height:316.8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Yeni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ştracağımız  "C_Ubuntu" isimli container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daha önce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imagelerden "ubuntu"yu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7" style="width:440.350000pt;height:316.8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bağlantı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ştiğinde makinemize aktif olarak ulaşmamız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"Interactive &amp; TTY"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8" style="width:440.350000pt;height:317.8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tarafta bulunan "Network" sekmesine tıklıyoruz. Oluşturduğumuz ağlardan "LAN1" isimli ağı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 "Deploy the container"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ıklıyarak makinemizi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9" style="width:440.350000pt;height:316.8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şturduğumuzda container yapımızın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çersinde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kod ile C_Ubuntu isimli makinemizi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0" style="width:440.350000pt;height:317.8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"Containers" isimli seçenek içerisinden container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ayarlarına giriş yaparak "Console"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1" style="width:440.350000pt;height:316.8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Hangi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ile bağlantı sağlayacağımızı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"Connect" butotuna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2" style="width:440.350000pt;height:317.8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Container içerisinde internete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şim sağlayamadığımız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"Containers"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geri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önerek "LAN1"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ğımızı yapımız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siliyoruz.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3" style="width:440.350000pt;height:316.8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"LAN2" isimli ağı ekleyerek tekrar bağlanıyoruz.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4" style="width:440.350000pt;height:316.8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ğlantıyı bu ekran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üzerinden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ğlamaktayız. 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apt-get update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komutunu kullanarak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üncelle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ştirmelerimizi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5" style="width:440.350000pt;height:317.8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apt-get upgrade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komutunu kullanarak ise güncelle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ştirmelerimizi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üklüyoruz.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6" style="width:440.350000pt;height:316.8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apt-get install net-tools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komutu ile ifconfig gibi komutlar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ışmasını sağlayan aracı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üklüyoruz. ifconfig komutunu kullanarak makinemizin hangi IP adresini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7" style="width:440.350000pt;height:316.8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ayarları kullanarak "C-Centos" isimli centos imagesini kullanan bir makine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38" style="width:440.350000pt;height:316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 sonrasındaki etkileşim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39" style="width:440.350000pt;height:317.85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"LAN2" isimli ağı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 ve butonumuza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0" style="width:440.350000pt;height:317.8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"root" olarak makineye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ğlantımızı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 Centos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"yum" komutunu kullanarak yüklemelerimizi gerçekle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1" style="width:440.350000pt;height:317.8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ifconfig komutunu yazarak makinemizin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 IP adresini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örüyoruz.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2" style="width:440.350000pt;height:316.8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Makinelerimizi silerek yeni senaryomuz için "K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ırmızı" isimli bir ağ tanımlıyoruz.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3" style="width:440.350000pt;height:317.8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"Mavi" isimli bir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şka ağ tanımlıyoruz.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4" style="width:440.350000pt;height:316.8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"Siyah" isimli bir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şka ağ daha tanımlıyoruz.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5" style="width:440.350000pt;height:316.8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C1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Ubuntu işletim sistemini kullanan bir container oluşturuyoruz.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6" style="width:440.350000pt;height:316.8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ğlantımızın etkileşim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"Interactive &amp; TTY"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işaretliyoruz.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47" style="width:440.350000pt;height:317.8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şekilde C3-C5 isimli makinelerimizi oluşturuyoruz. Bu makinelerimiz "Mavi" isimli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C2-C4-C6 "Siyah"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C1 ve C6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zamanda "Kırmızı" isimli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de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8" style="width:440.350000pt;height:316.8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"Containers" sekmesi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makinelerimizin Ubuntu ile oluşturulduğunu ve aldıkları IP adreslerini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ısımda C1 ve C6 makinelerimizin ayarlarına ulaşmak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isimlerine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49" style="width:440.350000pt;height:316.8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"Connected networks" isimli alan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altında "Join a network"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ğinin yanındaki dropbox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eklemek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ağı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çerek "Join network"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öylece "K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ırmızı" isimli ağımızı eklemiş oluyoruz. Aynı işlemi C6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çinde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0" style="width:440.350000pt;height:316.85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Makinelerimize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ğlanarak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üncelleme ve yükleme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şlemlerini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ştiriyoruz. Ardından net-tools isimli aracımızı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üklüyoruz. "apt-get install iputils-ping" arac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ükleyerek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makinelerimize ping atıyoruz.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1" style="width:440.350000pt;height:316.8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C1 isimli makinemizin içerisinden 172.167.2.1 IP adresine sahip C2 isimli makinemize ping att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ığımızda, işlemin tamamlanmadığını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172.167.0.3 IP adresine sahip C6 isimli makinemize ve 172.167.1.3 IP adresine sahip C3 isimli makinemize ping att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ise makinelerimize ulaşabildiğimizi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52" style="width:440.350000pt;height:316.8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C6 isimli makinemizin içerisinden 172.167.1.3 IP adresine sahip C3 isimli makinemize ping att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ığımızda, işlemin tamamlanmadığını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172.167.0.2 IP adresine sahip C1 isimli makinemize ve 172.167.2.1 IP adresine sahip C2 isimli makinemize ping att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ise makinelerimize ulaşabildiğimizi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Mode="External" Target="https://get.docker.com/" Id="docRId14" Type="http://schemas.openxmlformats.org/officeDocument/2006/relationships/hyperlink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numbering.xml" Id="docRId107" Type="http://schemas.openxmlformats.org/officeDocument/2006/relationships/numbering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embeddings/oleObject5.bin" Id="docRId10" Type="http://schemas.openxmlformats.org/officeDocument/2006/relationships/oleObject" /><Relationship Target="styles.xml" Id="docRId108" Type="http://schemas.openxmlformats.org/officeDocument/2006/relationships/styles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39.bin" Id="docRId79" Type="http://schemas.openxmlformats.org/officeDocument/2006/relationships/oleObject" /><Relationship Target="embeddings/oleObject43.bin" Id="docRId87" Type="http://schemas.openxmlformats.org/officeDocument/2006/relationships/oleObject" /><Relationship Target="embeddings/oleObject47.bin" Id="docRId95" Type="http://schemas.openxmlformats.org/officeDocument/2006/relationships/oleObject" /><Relationship Target="embeddings/oleObject50.bin" Id="docRId101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45.wmf" Id="docRId9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8.wmf" Id="docRId18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37.wmf" Id="docRId76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/Relationships>
</file>